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673F3CCC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065FF5">
        <w:rPr>
          <w:rFonts w:ascii="Arial" w:hAnsi="Arial" w:cs="Arial"/>
          <w:color w:val="808080"/>
          <w:sz w:val="18"/>
          <w:szCs w:val="20"/>
        </w:rPr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8E75B2">
        <w:rPr>
          <w:rFonts w:ascii="Arial" w:hAnsi="Arial" w:cs="Arial"/>
          <w:sz w:val="18"/>
          <w:szCs w:val="20"/>
        </w:rPr>
        <w:t>1</w:t>
      </w:r>
      <w:r w:rsidR="007922C9">
        <w:rPr>
          <w:rFonts w:ascii="Arial" w:hAnsi="Arial" w:cs="Arial"/>
          <w:sz w:val="18"/>
          <w:szCs w:val="20"/>
        </w:rPr>
        <w:t>4</w:t>
      </w:r>
      <w:r w:rsidR="007B35A2">
        <w:rPr>
          <w:rFonts w:ascii="Arial" w:hAnsi="Arial" w:cs="Arial"/>
          <w:sz w:val="18"/>
          <w:szCs w:val="20"/>
        </w:rPr>
        <w:t xml:space="preserve">. </w:t>
      </w:r>
      <w:r w:rsidR="002A1B15">
        <w:rPr>
          <w:rFonts w:ascii="Arial" w:hAnsi="Arial" w:cs="Arial"/>
          <w:sz w:val="18"/>
          <w:szCs w:val="20"/>
        </w:rPr>
        <w:t>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D0C86">
        <w:rPr>
          <w:rFonts w:ascii="Arial" w:hAnsi="Arial" w:cs="Arial"/>
          <w:sz w:val="18"/>
          <w:szCs w:val="20"/>
        </w:rPr>
        <w:t>2</w:t>
      </w:r>
    </w:p>
    <w:p w14:paraId="30541042" w14:textId="317E5F87" w:rsidR="00553AA4" w:rsidRPr="00DB69D8" w:rsidRDefault="00553AA4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2C196D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„Sušárna čistírenských kalů na ČOV </w:t>
      </w:r>
      <w:proofErr w:type="gramStart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>Šumperk - výstavba</w:t>
      </w:r>
      <w:proofErr w:type="gramEnd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 haly“</w:t>
      </w:r>
    </w:p>
    <w:p w14:paraId="24008F9E" w14:textId="77777777" w:rsidR="00553AA4" w:rsidRPr="00F2402C" w:rsidRDefault="00553AA4" w:rsidP="009B731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97ABF04" w14:textId="2BB8CBEA" w:rsidR="00AD4625" w:rsidRDefault="00553AA4" w:rsidP="009B731E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2C196D">
        <w:rPr>
          <w:rFonts w:ascii="Arial" w:hAnsi="Arial" w:cs="Arial"/>
          <w:b/>
          <w:sz w:val="20"/>
          <w:szCs w:val="20"/>
        </w:rPr>
        <w:t>Vodohospodářská zařízení Šumperk, a.s.</w:t>
      </w:r>
      <w:r w:rsidR="00BD0C86" w:rsidRPr="00BD0C86">
        <w:rPr>
          <w:rFonts w:ascii="Arial" w:hAnsi="Arial" w:cs="Arial"/>
          <w:sz w:val="20"/>
          <w:szCs w:val="20"/>
        </w:rPr>
        <w:t xml:space="preserve">, </w:t>
      </w:r>
      <w:r w:rsidR="002C196D">
        <w:rPr>
          <w:rFonts w:ascii="Arial" w:hAnsi="Arial" w:cs="Arial"/>
          <w:sz w:val="20"/>
          <w:szCs w:val="20"/>
        </w:rPr>
        <w:t>Jílová 2769/6, 787 01 Šumperk</w:t>
      </w:r>
      <w:r w:rsidR="00BD0C86" w:rsidRPr="00BD0C86">
        <w:rPr>
          <w:rFonts w:ascii="Arial" w:hAnsi="Arial" w:cs="Arial"/>
          <w:sz w:val="20"/>
          <w:szCs w:val="20"/>
        </w:rPr>
        <w:t xml:space="preserve">, IČO: </w:t>
      </w:r>
      <w:r w:rsidR="002C196D">
        <w:rPr>
          <w:rFonts w:ascii="Arial" w:hAnsi="Arial" w:cs="Arial"/>
          <w:sz w:val="20"/>
          <w:szCs w:val="20"/>
        </w:rPr>
        <w:t xml:space="preserve">47674954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8E75B2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2C196D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„Sušárna čistírenských kalů na ČOV </w:t>
      </w:r>
      <w:proofErr w:type="gramStart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>Šumperk - výstavba</w:t>
      </w:r>
      <w:proofErr w:type="gramEnd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 haly“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2C196D">
        <w:rPr>
          <w:rFonts w:ascii="Arial" w:hAnsi="Arial" w:cs="Arial"/>
          <w:sz w:val="20"/>
          <w:szCs w:val="20"/>
        </w:rPr>
        <w:t> otevřeném na</w:t>
      </w:r>
      <w:r w:rsidR="005427F7" w:rsidRPr="005427F7">
        <w:rPr>
          <w:rFonts w:ascii="Arial" w:hAnsi="Arial" w:cs="Arial"/>
          <w:sz w:val="20"/>
          <w:szCs w:val="20"/>
        </w:rPr>
        <w:t>dlimitním řízení</w:t>
      </w:r>
      <w:r w:rsidR="0079673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dle § 5</w:t>
      </w:r>
      <w:r w:rsidR="002C196D">
        <w:rPr>
          <w:rFonts w:ascii="Arial" w:hAnsi="Arial" w:cs="Arial"/>
          <w:sz w:val="20"/>
          <w:szCs w:val="20"/>
        </w:rPr>
        <w:t>6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621508CD" w14:textId="2DEC432F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5F36116A" w14:textId="77777777" w:rsidR="008E75B2" w:rsidRPr="008E75B2" w:rsidRDefault="008E75B2" w:rsidP="008E75B2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8E75B2">
        <w:rPr>
          <w:rFonts w:ascii="Arial" w:hAnsi="Arial" w:cs="Arial"/>
          <w:b/>
          <w:bCs/>
          <w:iCs/>
          <w:sz w:val="20"/>
          <w:szCs w:val="20"/>
        </w:rPr>
        <w:t>0002 - SO 01.2 Stavební část –</w:t>
      </w:r>
    </w:p>
    <w:tbl>
      <w:tblPr>
        <w:tblW w:w="9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399"/>
        <w:gridCol w:w="1582"/>
        <w:gridCol w:w="4629"/>
        <w:gridCol w:w="674"/>
        <w:gridCol w:w="1309"/>
      </w:tblGrid>
      <w:tr w:rsidR="008E75B2" w:rsidRPr="008E75B2" w14:paraId="35BCCFF8" w14:textId="77777777" w:rsidTr="007E11F6">
        <w:trPr>
          <w:trHeight w:val="989"/>
        </w:trPr>
        <w:tc>
          <w:tcPr>
            <w:tcW w:w="52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46FFAD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249</w:t>
            </w:r>
          </w:p>
        </w:tc>
        <w:tc>
          <w:tcPr>
            <w:tcW w:w="39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CB6678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K</w:t>
            </w:r>
          </w:p>
        </w:tc>
        <w:tc>
          <w:tcPr>
            <w:tcW w:w="158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6BC2C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210220021</w:t>
            </w:r>
          </w:p>
        </w:tc>
        <w:tc>
          <w:tcPr>
            <w:tcW w:w="462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0DAEC4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 xml:space="preserve">Montáž uzemňovacího vedení vodičů </w:t>
            </w:r>
            <w:proofErr w:type="spellStart"/>
            <w:r w:rsidRPr="008E75B2">
              <w:rPr>
                <w:rFonts w:ascii="Arial" w:hAnsi="Arial" w:cs="Arial"/>
                <w:iCs/>
                <w:sz w:val="20"/>
                <w:szCs w:val="20"/>
              </w:rPr>
              <w:t>FeZn</w:t>
            </w:r>
            <w:proofErr w:type="spellEnd"/>
            <w:r w:rsidRPr="008E75B2">
              <w:rPr>
                <w:rFonts w:ascii="Arial" w:hAnsi="Arial" w:cs="Arial"/>
                <w:iCs/>
                <w:sz w:val="20"/>
                <w:szCs w:val="20"/>
              </w:rPr>
              <w:t xml:space="preserve"> pomocí svorek v zemi páskou do 120 mm2 v průmyslové výstavbě, vč. zaizolovaní konce vodiče asfaltovým nátěrem</w:t>
            </w:r>
          </w:p>
        </w:tc>
        <w:tc>
          <w:tcPr>
            <w:tcW w:w="67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65353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m</w:t>
            </w:r>
          </w:p>
        </w:tc>
        <w:tc>
          <w:tcPr>
            <w:tcW w:w="130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E73A86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76,000</w:t>
            </w:r>
          </w:p>
        </w:tc>
      </w:tr>
      <w:tr w:rsidR="008E75B2" w:rsidRPr="008E75B2" w14:paraId="662B780C" w14:textId="77777777" w:rsidTr="007E11F6">
        <w:trPr>
          <w:trHeight w:val="420"/>
        </w:trPr>
        <w:tc>
          <w:tcPr>
            <w:tcW w:w="527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31F4A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250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42B54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M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0F205C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35442062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596A87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 xml:space="preserve">pás zemnící 30x4mm </w:t>
            </w:r>
            <w:proofErr w:type="spellStart"/>
            <w:r w:rsidRPr="008E75B2">
              <w:rPr>
                <w:rFonts w:ascii="Arial" w:hAnsi="Arial" w:cs="Arial"/>
                <w:iCs/>
                <w:sz w:val="20"/>
                <w:szCs w:val="20"/>
              </w:rPr>
              <w:t>FeZn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586F53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kg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B3720F" w14:textId="77777777" w:rsidR="008E75B2" w:rsidRPr="008E75B2" w:rsidRDefault="008E75B2" w:rsidP="008E75B2">
            <w:pPr>
              <w:pStyle w:val="Default"/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E75B2">
              <w:rPr>
                <w:rFonts w:ascii="Arial" w:hAnsi="Arial" w:cs="Arial"/>
                <w:iCs/>
                <w:sz w:val="20"/>
                <w:szCs w:val="20"/>
              </w:rPr>
              <w:t>76,000</w:t>
            </w:r>
          </w:p>
        </w:tc>
      </w:tr>
    </w:tbl>
    <w:p w14:paraId="3FC1E109" w14:textId="2CA952F4" w:rsidR="002C196D" w:rsidRPr="008E75B2" w:rsidRDefault="008E75B2" w:rsidP="00656DEB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8E75B2">
        <w:rPr>
          <w:rFonts w:ascii="Arial" w:hAnsi="Arial" w:cs="Arial"/>
          <w:sz w:val="20"/>
          <w:szCs w:val="20"/>
        </w:rPr>
        <w:t>Kila a metry nejsou totéž. Montáže vedení jsou psané včetně montáže svorek. Soupis materiálu žádné svorky neudává. Jejich počet a typ upřesní projektant.</w:t>
      </w:r>
      <w:r w:rsidRPr="008E75B2">
        <w:rPr>
          <w:rFonts w:ascii="Arial" w:hAnsi="Arial" w:cs="Arial"/>
          <w:b/>
          <w:bCs/>
          <w:sz w:val="20"/>
          <w:szCs w:val="20"/>
        </w:rPr>
        <w:t xml:space="preserve"> </w:t>
      </w:r>
      <w:r w:rsidRPr="008E75B2">
        <w:rPr>
          <w:rFonts w:ascii="Arial" w:hAnsi="Arial" w:cs="Arial"/>
          <w:b/>
          <w:sz w:val="20"/>
          <w:szCs w:val="20"/>
        </w:rPr>
        <w:t xml:space="preserve">Žádáme o </w:t>
      </w:r>
      <w:proofErr w:type="gramStart"/>
      <w:r w:rsidRPr="008E75B2">
        <w:rPr>
          <w:rFonts w:ascii="Arial" w:hAnsi="Arial" w:cs="Arial"/>
          <w:b/>
          <w:sz w:val="20"/>
          <w:szCs w:val="20"/>
        </w:rPr>
        <w:t>upřesnění</w:t>
      </w:r>
      <w:proofErr w:type="gramEnd"/>
      <w:r w:rsidRPr="008E75B2">
        <w:rPr>
          <w:rFonts w:ascii="Arial" w:hAnsi="Arial" w:cs="Arial"/>
          <w:b/>
          <w:sz w:val="20"/>
          <w:szCs w:val="20"/>
        </w:rPr>
        <w:t xml:space="preserve"> zda platí m nebo kg a doplnění dodávky svorek.</w:t>
      </w:r>
    </w:p>
    <w:p w14:paraId="35566A8A" w14:textId="7A1AF5CD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2C1FE47F" w14:textId="29A3B295" w:rsidR="009D32D2" w:rsidRPr="007922C9" w:rsidRDefault="009D32D2" w:rsidP="009D32D2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D32D2">
        <w:rPr>
          <w:rFonts w:ascii="Arial" w:hAnsi="Arial" w:cs="Arial"/>
          <w:i/>
          <w:iCs/>
          <w:color w:val="000000" w:themeColor="text1"/>
          <w:sz w:val="20"/>
          <w:szCs w:val="20"/>
        </w:rPr>
        <w:t>Použité položky jsou součástí Cenové soustavy ÚRS a plně vyhovují náležitostem a principům pro tvorbu a ocenění soupisů prací veřejných zakázek na stavební práce ve smyslu vyhlášky č. 169/2016 Sb. a zákona č. 134/2016 Sb. o zadávání veřejných zakázek. Platí, že délka uzemnění je vyčísliteln</w:t>
      </w:r>
      <w:r w:rsidR="007E11F6">
        <w:rPr>
          <w:rFonts w:ascii="Arial" w:hAnsi="Arial" w:cs="Arial"/>
          <w:i/>
          <w:iCs/>
          <w:color w:val="000000" w:themeColor="text1"/>
          <w:sz w:val="20"/>
          <w:szCs w:val="20"/>
        </w:rPr>
        <w:t>á</w:t>
      </w:r>
      <w:r w:rsidRPr="009D32D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v metrech, ale </w:t>
      </w:r>
      <w:r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použitý materiál uzemnění v kilogramech, stejně jako např.  na kilometr železnice je potřeba X tun oceli. Výrobci zemnících pásků uvádějí balení </w:t>
      </w:r>
      <w:proofErr w:type="spellStart"/>
      <w:r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>FeZn</w:t>
      </w:r>
      <w:proofErr w:type="spellEnd"/>
      <w:r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pásků (i jiných kovových materiálů a profilů) v kilogramech a pro ocenění lze užít přepočet 1,05m/kg.</w:t>
      </w:r>
    </w:p>
    <w:p w14:paraId="5B6019A1" w14:textId="37C19914" w:rsidR="00915C69" w:rsidRPr="007922C9" w:rsidRDefault="009D32D2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>Svorky jsou doplněny do soupisu prací</w:t>
      </w:r>
      <w:r w:rsidR="00BD19BE"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– pol. 251, 252</w:t>
      </w:r>
      <w:r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="00EE5255"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BD19BE" w:rsidRPr="007922C9">
        <w:rPr>
          <w:rFonts w:ascii="Arial" w:hAnsi="Arial" w:cs="Arial"/>
          <w:i/>
          <w:iCs/>
          <w:color w:val="000000" w:themeColor="text1"/>
          <w:sz w:val="20"/>
          <w:szCs w:val="20"/>
        </w:rPr>
        <w:t>Následující 4 položky zůstaly, pouze byly přečíslovány.</w:t>
      </w:r>
    </w:p>
    <w:p w14:paraId="52FCAFE4" w14:textId="681DD422" w:rsid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922C9">
        <w:rPr>
          <w:rFonts w:ascii="Arial" w:hAnsi="Arial" w:cs="Arial"/>
          <w:i/>
          <w:iCs/>
          <w:sz w:val="20"/>
          <w:szCs w:val="20"/>
        </w:rPr>
        <w:t>Upravený výkaz výměr je přílohou tohoto vysvětlení zadávací dokumentace.</w:t>
      </w:r>
    </w:p>
    <w:p w14:paraId="20CBC850" w14:textId="77777777" w:rsidR="002671B6" w:rsidRDefault="002671B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E3D6B7D" w14:textId="564475DB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2:</w:t>
      </w:r>
    </w:p>
    <w:p w14:paraId="7AB2CF94" w14:textId="77777777" w:rsidR="009D32D2" w:rsidRPr="009D32D2" w:rsidRDefault="009D32D2" w:rsidP="009D32D2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9D32D2">
        <w:rPr>
          <w:rFonts w:ascii="Arial" w:hAnsi="Arial" w:cs="Arial"/>
          <w:b/>
          <w:bCs/>
          <w:sz w:val="20"/>
          <w:szCs w:val="20"/>
        </w:rPr>
        <w:t>0006 - SO 01.6 Měření a regulace</w:t>
      </w:r>
    </w:p>
    <w:tbl>
      <w:tblPr>
        <w:tblW w:w="99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407"/>
        <w:gridCol w:w="1264"/>
        <w:gridCol w:w="2754"/>
        <w:gridCol w:w="462"/>
        <w:gridCol w:w="880"/>
        <w:gridCol w:w="999"/>
        <w:gridCol w:w="1402"/>
        <w:gridCol w:w="1402"/>
      </w:tblGrid>
      <w:tr w:rsidR="00915C69" w:rsidRPr="00915C69" w14:paraId="47048AD2" w14:textId="77777777" w:rsidTr="00943AFB">
        <w:trPr>
          <w:trHeight w:val="467"/>
        </w:trPr>
        <w:tc>
          <w:tcPr>
            <w:tcW w:w="27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D260D2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47</w:t>
            </w:r>
          </w:p>
        </w:tc>
        <w:tc>
          <w:tcPr>
            <w:tcW w:w="30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D91C1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7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17D3AF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34111030</w:t>
            </w:r>
          </w:p>
        </w:tc>
        <w:tc>
          <w:tcPr>
            <w:tcW w:w="31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0A9EE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kabel instalační jádro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plné izolace PVC plášť PVC 450/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(CYKY) 3x1,5mm2</w:t>
            </w:r>
          </w:p>
        </w:tc>
        <w:tc>
          <w:tcPr>
            <w:tcW w:w="46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23E2A1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8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BA2C2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110,000</w:t>
            </w:r>
          </w:p>
        </w:tc>
        <w:tc>
          <w:tcPr>
            <w:tcW w:w="99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CC322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16EFEF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40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F4B9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2EA563F0" w14:textId="77777777" w:rsidTr="00943AFB">
        <w:trPr>
          <w:trHeight w:val="371"/>
        </w:trPr>
        <w:tc>
          <w:tcPr>
            <w:tcW w:w="2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E6A8A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59F83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425C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7A2E4B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kabel instalační jádro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plné izolace PVC plášť PVC 450/</w:t>
            </w:r>
            <w:proofErr w:type="gram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(CYKY) 3x1,5mm2</w:t>
            </w:r>
          </w:p>
        </w:tc>
        <w:tc>
          <w:tcPr>
            <w:tcW w:w="4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EB56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23F8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9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C1BB2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F6CF6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3BF0F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7973F586" w14:textId="77777777" w:rsidTr="00943AFB">
        <w:trPr>
          <w:trHeight w:val="467"/>
        </w:trPr>
        <w:tc>
          <w:tcPr>
            <w:tcW w:w="27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7BE9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48</w:t>
            </w:r>
          </w:p>
        </w:tc>
        <w:tc>
          <w:tcPr>
            <w:tcW w:w="30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575682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7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9EA726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34111036</w:t>
            </w:r>
          </w:p>
        </w:tc>
        <w:tc>
          <w:tcPr>
            <w:tcW w:w="31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F222F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kabel instalační jádro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plné izolace PVC plášť PVC 450/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(CYKY) 3x2,5mm2</w:t>
            </w:r>
          </w:p>
        </w:tc>
        <w:tc>
          <w:tcPr>
            <w:tcW w:w="46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F6CEB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8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125958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20,000</w:t>
            </w:r>
          </w:p>
        </w:tc>
        <w:tc>
          <w:tcPr>
            <w:tcW w:w="99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A8D6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0FEC82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40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F0F85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5926BDD4" w14:textId="77777777" w:rsidTr="00943AFB">
        <w:trPr>
          <w:trHeight w:val="371"/>
        </w:trPr>
        <w:tc>
          <w:tcPr>
            <w:tcW w:w="2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9F004D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B761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4E54C0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64861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kabel instalační jádro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plné izolace PVC plášť PVC 450/</w:t>
            </w:r>
            <w:proofErr w:type="gram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(CYKY) 3x2,5mm2</w:t>
            </w:r>
          </w:p>
        </w:tc>
        <w:tc>
          <w:tcPr>
            <w:tcW w:w="4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E38A0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311BF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9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CB91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96302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C21ED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15F9EC51" w14:textId="77777777" w:rsidTr="00943AFB">
        <w:trPr>
          <w:trHeight w:val="319"/>
        </w:trPr>
        <w:tc>
          <w:tcPr>
            <w:tcW w:w="27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4D5B0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49</w:t>
            </w:r>
          </w:p>
        </w:tc>
        <w:tc>
          <w:tcPr>
            <w:tcW w:w="30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AA4D20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7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5D8AD4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PKB.726970</w:t>
            </w:r>
          </w:p>
        </w:tc>
        <w:tc>
          <w:tcPr>
            <w:tcW w:w="31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3EEC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PRAFlaDur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90-J 3x2,5 RE </w:t>
            </w: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lastRenderedPageBreak/>
              <w:t>P90-R</w:t>
            </w:r>
          </w:p>
        </w:tc>
        <w:tc>
          <w:tcPr>
            <w:tcW w:w="46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C73F5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lastRenderedPageBreak/>
              <w:t>m</w:t>
            </w:r>
          </w:p>
        </w:tc>
        <w:tc>
          <w:tcPr>
            <w:tcW w:w="8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936CD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50,000</w:t>
            </w:r>
          </w:p>
        </w:tc>
        <w:tc>
          <w:tcPr>
            <w:tcW w:w="99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48242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093AF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40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4E8966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</w:tbl>
    <w:p w14:paraId="2FEBA63C" w14:textId="1DED4658" w:rsidR="009D32D2" w:rsidRDefault="009D32D2" w:rsidP="009D32D2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9D32D2">
        <w:rPr>
          <w:rFonts w:ascii="Arial" w:hAnsi="Arial" w:cs="Arial"/>
          <w:sz w:val="20"/>
          <w:szCs w:val="20"/>
        </w:rPr>
        <w:t>Chybí montážní položky. Pokud je doceníme, budeme výrazně dražší a soutěž nebude regulérní.</w:t>
      </w:r>
    </w:p>
    <w:p w14:paraId="32B06899" w14:textId="34A98C20" w:rsidR="00915C69" w:rsidRDefault="00915C69" w:rsidP="009D32D2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9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307"/>
        <w:gridCol w:w="1119"/>
        <w:gridCol w:w="3084"/>
        <w:gridCol w:w="456"/>
        <w:gridCol w:w="883"/>
        <w:gridCol w:w="1003"/>
        <w:gridCol w:w="1407"/>
        <w:gridCol w:w="1347"/>
      </w:tblGrid>
      <w:tr w:rsidR="009D32D2" w:rsidRPr="009D32D2" w14:paraId="47AB3117" w14:textId="77777777" w:rsidTr="007E11F6">
        <w:trPr>
          <w:trHeight w:val="319"/>
        </w:trPr>
        <w:tc>
          <w:tcPr>
            <w:tcW w:w="36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551838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0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8F270A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111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96681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3480303/R</w:t>
            </w:r>
          </w:p>
        </w:tc>
        <w:tc>
          <w:tcPr>
            <w:tcW w:w="308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E1B5C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Kabel RS485 vnitřní</w:t>
            </w:r>
          </w:p>
        </w:tc>
        <w:tc>
          <w:tcPr>
            <w:tcW w:w="45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AC709D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8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6908DC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100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5A0E3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79EA73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240A47" w14:textId="77777777" w:rsidR="009D32D2" w:rsidRPr="009D32D2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32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D871D65" w14:textId="0752B17C" w:rsidR="009D32D2" w:rsidRDefault="009D32D2" w:rsidP="00915C69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9D32D2">
        <w:rPr>
          <w:rFonts w:ascii="Arial" w:hAnsi="Arial" w:cs="Arial"/>
          <w:sz w:val="20"/>
          <w:szCs w:val="20"/>
        </w:rPr>
        <w:t>Stejný problém</w:t>
      </w:r>
    </w:p>
    <w:p w14:paraId="0A6F9FCB" w14:textId="77777777" w:rsidR="00915C69" w:rsidRPr="009D32D2" w:rsidRDefault="00915C69" w:rsidP="00915C69">
      <w:pPr>
        <w:pStyle w:val="Default"/>
        <w:spacing w:line="30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100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407"/>
        <w:gridCol w:w="1264"/>
        <w:gridCol w:w="2795"/>
        <w:gridCol w:w="466"/>
        <w:gridCol w:w="887"/>
        <w:gridCol w:w="1008"/>
        <w:gridCol w:w="1414"/>
        <w:gridCol w:w="1414"/>
      </w:tblGrid>
      <w:tr w:rsidR="00915C69" w:rsidRPr="00915C69" w14:paraId="3548D199" w14:textId="77777777" w:rsidTr="00943AFB">
        <w:trPr>
          <w:trHeight w:val="879"/>
        </w:trPr>
        <w:tc>
          <w:tcPr>
            <w:tcW w:w="27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F5D9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66</w:t>
            </w:r>
          </w:p>
        </w:tc>
        <w:tc>
          <w:tcPr>
            <w:tcW w:w="30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66903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8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754EE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34113154</w:t>
            </w:r>
          </w:p>
        </w:tc>
        <w:tc>
          <w:tcPr>
            <w:tcW w:w="31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321B2E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kabel ovládací průmyslový stíněný laminovanou Al fólií s příložným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drátem jádro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plné izolace PVC plášť PVC 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250V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(JYTY) 30x1,00mm2</w:t>
            </w:r>
          </w:p>
        </w:tc>
        <w:tc>
          <w:tcPr>
            <w:tcW w:w="46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49A321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88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406A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150,000</w:t>
            </w:r>
          </w:p>
        </w:tc>
        <w:tc>
          <w:tcPr>
            <w:tcW w:w="100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7FEA18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461C1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66E414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2330D6DB" w14:textId="77777777" w:rsidTr="00943AFB">
        <w:trPr>
          <w:trHeight w:val="572"/>
        </w:trPr>
        <w:tc>
          <w:tcPr>
            <w:tcW w:w="27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9D97A6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CF9691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8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D01BA8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1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C1D3D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kabel ovládací průmyslový stíněný laminovanou Al fólií s příložným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drátem jádro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plné izolace PVC plášť PVC </w:t>
            </w:r>
            <w:proofErr w:type="gram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250V</w:t>
            </w:r>
            <w:proofErr w:type="gram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(JYTY) 30x1,00mm2</w:t>
            </w:r>
          </w:p>
        </w:tc>
        <w:tc>
          <w:tcPr>
            <w:tcW w:w="46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9012D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8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DEF0EB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0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D2B7B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09EBC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7A9F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1A0CC3C4" w14:textId="77777777" w:rsidTr="00943AFB">
        <w:trPr>
          <w:trHeight w:val="327"/>
        </w:trPr>
        <w:tc>
          <w:tcPr>
            <w:tcW w:w="27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AF4CC7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67</w:t>
            </w:r>
          </w:p>
        </w:tc>
        <w:tc>
          <w:tcPr>
            <w:tcW w:w="30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13122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8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6699B9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PKB.724232</w:t>
            </w:r>
          </w:p>
        </w:tc>
        <w:tc>
          <w:tcPr>
            <w:tcW w:w="31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44D23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PRAFlaCom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F 2x2x0,8</w:t>
            </w:r>
          </w:p>
        </w:tc>
        <w:tc>
          <w:tcPr>
            <w:tcW w:w="46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B0062A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88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E959EB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110,000</w:t>
            </w:r>
          </w:p>
        </w:tc>
        <w:tc>
          <w:tcPr>
            <w:tcW w:w="100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B4BFC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EE48D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2E58B" w14:textId="77777777" w:rsidR="009D32D2" w:rsidRPr="00915C69" w:rsidRDefault="009D32D2" w:rsidP="009D32D2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</w:tbl>
    <w:p w14:paraId="7C3C3A3D" w14:textId="76BEE781" w:rsidR="002C196D" w:rsidRPr="009D32D2" w:rsidRDefault="009D32D2" w:rsidP="00656DEB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9D32D2">
        <w:rPr>
          <w:rFonts w:ascii="Arial" w:hAnsi="Arial" w:cs="Arial"/>
          <w:sz w:val="20"/>
          <w:szCs w:val="20"/>
        </w:rPr>
        <w:t xml:space="preserve">Stejný </w:t>
      </w:r>
      <w:proofErr w:type="gramStart"/>
      <w:r w:rsidRPr="009D32D2">
        <w:rPr>
          <w:rFonts w:ascii="Arial" w:hAnsi="Arial" w:cs="Arial"/>
          <w:sz w:val="20"/>
          <w:szCs w:val="20"/>
        </w:rPr>
        <w:t>problém -</w:t>
      </w:r>
      <w:r w:rsidRPr="009D32D2">
        <w:rPr>
          <w:rFonts w:ascii="Arial" w:hAnsi="Arial" w:cs="Arial"/>
          <w:b/>
          <w:bCs/>
          <w:sz w:val="20"/>
          <w:szCs w:val="20"/>
        </w:rPr>
        <w:t> </w:t>
      </w:r>
      <w:r w:rsidRPr="009D32D2">
        <w:rPr>
          <w:rFonts w:ascii="Arial" w:hAnsi="Arial" w:cs="Arial"/>
          <w:sz w:val="20"/>
          <w:szCs w:val="20"/>
        </w:rPr>
        <w:t>u</w:t>
      </w:r>
      <w:proofErr w:type="gramEnd"/>
      <w:r w:rsidRPr="009D32D2">
        <w:rPr>
          <w:rFonts w:ascii="Arial" w:hAnsi="Arial" w:cs="Arial"/>
          <w:sz w:val="20"/>
          <w:szCs w:val="20"/>
        </w:rPr>
        <w:t xml:space="preserve"> položek dodávky materiálu chybí položky pro montáž. Žádáme o doplnění.</w:t>
      </w:r>
    </w:p>
    <w:p w14:paraId="573A5D7D" w14:textId="77777777" w:rsidR="00915C69" w:rsidRDefault="00915C69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0D4ED48E" w14:textId="6636968C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4F70D0C8" w14:textId="77777777" w:rsidR="009D32D2" w:rsidRPr="009D32D2" w:rsidRDefault="009D32D2" w:rsidP="009D32D2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D32D2">
        <w:rPr>
          <w:rFonts w:ascii="Arial" w:hAnsi="Arial" w:cs="Arial"/>
          <w:i/>
          <w:iCs/>
          <w:sz w:val="20"/>
          <w:szCs w:val="20"/>
        </w:rPr>
        <w:t>Upravena položka 45 - “K” položka 741122611, která zahrnuje všechny montáže kabelů do 3x6mm.</w:t>
      </w:r>
    </w:p>
    <w:p w14:paraId="36067A8C" w14:textId="77777777" w:rsidR="009D32D2" w:rsidRPr="009D32D2" w:rsidRDefault="009D32D2" w:rsidP="009D32D2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D32D2">
        <w:rPr>
          <w:rFonts w:ascii="Arial" w:hAnsi="Arial" w:cs="Arial"/>
          <w:i/>
          <w:iCs/>
          <w:sz w:val="20"/>
          <w:szCs w:val="20"/>
        </w:rPr>
        <w:t>Upravena položka 56 - „K“ položka pro vnitřní rozvod RS-485 a ethernetu, která zahrnuje všechny montáže uvedených kabelů.</w:t>
      </w:r>
    </w:p>
    <w:p w14:paraId="496B693F" w14:textId="2FC690E2" w:rsidR="002671B6" w:rsidRDefault="009D32D2" w:rsidP="009D32D2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D32D2">
        <w:rPr>
          <w:rFonts w:ascii="Arial" w:hAnsi="Arial" w:cs="Arial"/>
          <w:i/>
          <w:iCs/>
          <w:sz w:val="20"/>
          <w:szCs w:val="20"/>
        </w:rPr>
        <w:t>Upravena položka 62 - „K“ položka, která zahrnuje všechny montáže uvedených kabelů.</w:t>
      </w:r>
    </w:p>
    <w:p w14:paraId="6FB10C49" w14:textId="6DDA239E" w:rsidR="009D32D2" w:rsidRDefault="009D32D2" w:rsidP="009D32D2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Upravený výkaz výměr je přílohou tohoto vysvětlení zadávací dokumentace.</w:t>
      </w:r>
    </w:p>
    <w:p w14:paraId="5B6821DE" w14:textId="44E82394" w:rsidR="003859A7" w:rsidRDefault="003859A7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56E324D" w14:textId="540CD814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3:</w:t>
      </w:r>
    </w:p>
    <w:p w14:paraId="75705E1C" w14:textId="77777777" w:rsidR="00EE5255" w:rsidRP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EE5255">
        <w:rPr>
          <w:rFonts w:ascii="Arial" w:hAnsi="Arial" w:cs="Arial"/>
          <w:b/>
          <w:bCs/>
          <w:sz w:val="20"/>
          <w:szCs w:val="20"/>
        </w:rPr>
        <w:t>0007 - SO 01.7 Silnoproud</w:t>
      </w:r>
      <w:r w:rsidRPr="00EE5255">
        <w:rPr>
          <w:rFonts w:ascii="Arial" w:hAnsi="Arial" w:cs="Arial"/>
          <w:sz w:val="20"/>
          <w:szCs w:val="20"/>
        </w:rPr>
        <w:t xml:space="preserve"> </w:t>
      </w:r>
    </w:p>
    <w:tbl>
      <w:tblPr>
        <w:tblW w:w="9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407"/>
        <w:gridCol w:w="1142"/>
        <w:gridCol w:w="2713"/>
        <w:gridCol w:w="447"/>
        <w:gridCol w:w="863"/>
        <w:gridCol w:w="967"/>
        <w:gridCol w:w="1358"/>
        <w:gridCol w:w="1358"/>
      </w:tblGrid>
      <w:tr w:rsidR="00EE5255" w:rsidRPr="00EE5255" w14:paraId="4A35AC05" w14:textId="77777777" w:rsidTr="00943AFB">
        <w:trPr>
          <w:trHeight w:val="490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D75EAA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7A1C2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E56F02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741410022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E0904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vodič uzemňovací pásek průřezu do 120 mm2 v průmyslové výstavbě v zemi</w:t>
            </w:r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B7A4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602156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480,000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EBA4A7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86E4A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4BDBA3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5255" w:rsidRPr="00EE5255" w14:paraId="239E7BB5" w14:textId="77777777" w:rsidTr="00943AFB">
        <w:trPr>
          <w:trHeight w:val="390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15115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45E73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3981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AFBC1E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vodič uzemňovací pásek průřezu do 120 mm2 v průmyslové výstavbě v zemi</w:t>
            </w:r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0C973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CD3909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1FCA3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5E869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1CCE7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255" w:rsidRPr="00EE5255" w14:paraId="40BC7083" w14:textId="77777777" w:rsidTr="00943AFB">
        <w:trPr>
          <w:trHeight w:val="490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FC94AA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E0034B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B1D4E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741410042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CFF0A2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vodič uzemňovací drát nebo lano D do 10 mm v průmysl výstavbě</w:t>
            </w:r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4F52A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2249D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180,000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35602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73C5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8245C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5255" w:rsidRPr="00EE5255" w14:paraId="4E897C7C" w14:textId="77777777" w:rsidTr="00943AFB">
        <w:trPr>
          <w:trHeight w:val="390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51D6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B664D1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682B1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106ED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vodič uzemňovací drát nebo lano D do 10 mm v průmysl výstavbě</w:t>
            </w:r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78B38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B1256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4B491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405EC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820869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255" w:rsidRPr="00EE5255" w14:paraId="1675253A" w14:textId="77777777" w:rsidTr="00943AFB">
        <w:trPr>
          <w:trHeight w:val="490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980C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F3DEB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074D78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741420001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33BA0D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drát nebo lano hromosvodné svodové D do 10 mm s podpěrou</w:t>
            </w:r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756D2D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A12C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DEC49E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9B77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FBB66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5255" w:rsidRPr="00EE5255" w14:paraId="075BB45A" w14:textId="77777777" w:rsidTr="00943AFB">
        <w:trPr>
          <w:trHeight w:val="390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1EE8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C76277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19516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541ADB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drát nebo lano hromosvodné svodové D do 10 mm s podpěrou</w:t>
            </w:r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71FDE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E7F7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5C965B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00D548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031C2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C69" w:rsidRPr="00915C69" w14:paraId="42DA269C" w14:textId="77777777" w:rsidTr="00943AFB">
        <w:trPr>
          <w:trHeight w:val="335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228C6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68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03B1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985ACB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35442062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DFEB6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pás zemnící 30x4mm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FeZn</w:t>
            </w:r>
            <w:proofErr w:type="spellEnd"/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557C3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kg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C437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480,000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5307B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21A916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6098F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0609FC4E" w14:textId="77777777" w:rsidTr="00943AFB">
        <w:trPr>
          <w:trHeight w:val="207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07FC7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C901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05A5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64D84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pás zemnící 30x4mm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FeZn</w:t>
            </w:r>
            <w:proofErr w:type="spellEnd"/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8843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C5F65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8743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E06C6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B8B4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4099FC83" w14:textId="77777777" w:rsidTr="00943AFB">
        <w:trPr>
          <w:trHeight w:val="335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0FEF2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69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1761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CF51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35442183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D3B39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držák zemnící pásky</w:t>
            </w:r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EB80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ks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0783B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180,000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5F2A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9E5D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2B9A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756E28D4" w14:textId="77777777" w:rsidTr="00943AFB">
        <w:trPr>
          <w:trHeight w:val="207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78FF2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E2A6D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8184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37DA7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držák zemnící pásky</w:t>
            </w:r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C416E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AFDE2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990F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6C6DE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082F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0396CB16" w14:textId="77777777" w:rsidTr="00943AFB">
        <w:trPr>
          <w:trHeight w:val="335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15636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70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F51F9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9089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35441073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5B801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drát D 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10mm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FeZn</w:t>
            </w:r>
            <w:proofErr w:type="spellEnd"/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4CE5B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kg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1579A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260,000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E8727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B98D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4567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17E8378C" w14:textId="77777777" w:rsidTr="00943AFB">
        <w:trPr>
          <w:trHeight w:val="207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F9BE0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FB940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B35B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9D2B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drát D </w:t>
            </w:r>
            <w:proofErr w:type="gram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10mm</w:t>
            </w:r>
            <w:proofErr w:type="gram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FeZn</w:t>
            </w:r>
            <w:proofErr w:type="spellEnd"/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160A9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1987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354C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B7B1E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2FD416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7816B2A4" w14:textId="77777777" w:rsidTr="00943AFB">
        <w:trPr>
          <w:trHeight w:val="335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A7AA8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71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617D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D9DA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35442135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5BD86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drát D 10/13 mm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FeZn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+ PVC</w:t>
            </w:r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49DD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kg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C71034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175,000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C553F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3D42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5D807B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120B019A" w14:textId="77777777" w:rsidTr="00943AFB">
        <w:trPr>
          <w:trHeight w:val="207"/>
        </w:trPr>
        <w:tc>
          <w:tcPr>
            <w:tcW w:w="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0341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2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C242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B41AC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31A22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drát D 10/13 mm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FeZn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+ PVC</w:t>
            </w:r>
          </w:p>
        </w:tc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E50C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DFEF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9B42A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9540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9ED21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5135E426" w14:textId="77777777" w:rsidTr="00943AFB">
        <w:trPr>
          <w:trHeight w:val="335"/>
        </w:trPr>
        <w:tc>
          <w:tcPr>
            <w:tcW w:w="26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9390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72</w:t>
            </w:r>
          </w:p>
        </w:tc>
        <w:tc>
          <w:tcPr>
            <w:tcW w:w="29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1D915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5DA19B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35441072</w:t>
            </w:r>
          </w:p>
        </w:tc>
        <w:tc>
          <w:tcPr>
            <w:tcW w:w="304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D797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drát D 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8mm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FeZn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pro hromosvod</w:t>
            </w:r>
          </w:p>
        </w:tc>
        <w:tc>
          <w:tcPr>
            <w:tcW w:w="4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F9D95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kg</w:t>
            </w:r>
          </w:p>
        </w:tc>
        <w:tc>
          <w:tcPr>
            <w:tcW w:w="8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3DC4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240,000</w:t>
            </w:r>
          </w:p>
        </w:tc>
        <w:tc>
          <w:tcPr>
            <w:tcW w:w="9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F5C14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4401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CA6B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</w:tbl>
    <w:p w14:paraId="1B7E5BD3" w14:textId="75215C13" w:rsid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EE5255">
        <w:rPr>
          <w:rFonts w:ascii="Arial" w:hAnsi="Arial" w:cs="Arial"/>
          <w:sz w:val="20"/>
          <w:szCs w:val="20"/>
        </w:rPr>
        <w:t> Žádáme o upřesnění, zda platí m nebo kg a kontrolu uvedeného množství a doplnění podpěr.</w:t>
      </w:r>
    </w:p>
    <w:p w14:paraId="1BD632AD" w14:textId="0362CE60" w:rsidR="00915C69" w:rsidRDefault="00915C69" w:rsidP="00EE5255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407"/>
        <w:gridCol w:w="1308"/>
        <w:gridCol w:w="2559"/>
        <w:gridCol w:w="448"/>
        <w:gridCol w:w="863"/>
        <w:gridCol w:w="970"/>
        <w:gridCol w:w="1361"/>
        <w:gridCol w:w="1361"/>
      </w:tblGrid>
      <w:tr w:rsidR="00EE5255" w:rsidRPr="00EE5255" w14:paraId="78E1AFA1" w14:textId="77777777" w:rsidTr="007E11F6">
        <w:trPr>
          <w:trHeight w:val="459"/>
        </w:trPr>
        <w:tc>
          <w:tcPr>
            <w:tcW w:w="36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5753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0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BE5E0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30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9077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741420001.1</w:t>
            </w:r>
          </w:p>
        </w:tc>
        <w:tc>
          <w:tcPr>
            <w:tcW w:w="255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10DF96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drát nebo lano hromosvodné svodové D do 10 mm s podpěrou</w:t>
            </w:r>
          </w:p>
        </w:tc>
        <w:tc>
          <w:tcPr>
            <w:tcW w:w="44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5E5889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86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773E7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260,000</w:t>
            </w:r>
          </w:p>
        </w:tc>
        <w:tc>
          <w:tcPr>
            <w:tcW w:w="97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4F628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8457E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E724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5255" w:rsidRPr="00EE5255" w14:paraId="3B49204E" w14:textId="77777777" w:rsidTr="007E11F6">
        <w:trPr>
          <w:trHeight w:val="365"/>
        </w:trPr>
        <w:tc>
          <w:tcPr>
            <w:tcW w:w="36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1B9E0A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8AA48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PP</w:t>
            </w:r>
          </w:p>
        </w:tc>
        <w:tc>
          <w:tcPr>
            <w:tcW w:w="13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852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634F3E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drát nebo lano hromosvodné svodové D do 10 mm s podpěrou</w:t>
            </w:r>
          </w:p>
        </w:tc>
        <w:tc>
          <w:tcPr>
            <w:tcW w:w="4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E3B7F7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572A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DBFDB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A0D37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DD0D05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C69" w:rsidRPr="00915C69" w14:paraId="3A1D256C" w14:textId="77777777" w:rsidTr="007E11F6">
        <w:trPr>
          <w:trHeight w:val="414"/>
        </w:trPr>
        <w:tc>
          <w:tcPr>
            <w:tcW w:w="36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91F9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82</w:t>
            </w:r>
          </w:p>
        </w:tc>
        <w:tc>
          <w:tcPr>
            <w:tcW w:w="40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E8FB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30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C5CF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35441560</w:t>
            </w:r>
          </w:p>
        </w:tc>
        <w:tc>
          <w:tcPr>
            <w:tcW w:w="255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5812F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podpěra vedení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FeZn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na plechové střechy 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110mm</w:t>
            </w:r>
            <w:proofErr w:type="gramEnd"/>
          </w:p>
        </w:tc>
        <w:tc>
          <w:tcPr>
            <w:tcW w:w="44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CDC1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ks</w:t>
            </w:r>
          </w:p>
        </w:tc>
        <w:tc>
          <w:tcPr>
            <w:tcW w:w="86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F3F4C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120,000</w:t>
            </w:r>
          </w:p>
        </w:tc>
        <w:tc>
          <w:tcPr>
            <w:tcW w:w="97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19C3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D3508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0,;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00</w:t>
            </w:r>
          </w:p>
        </w:tc>
        <w:tc>
          <w:tcPr>
            <w:tcW w:w="136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C56E1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446513B9" w14:textId="77777777" w:rsidTr="007E11F6">
        <w:trPr>
          <w:trHeight w:val="194"/>
        </w:trPr>
        <w:tc>
          <w:tcPr>
            <w:tcW w:w="36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17B8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4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5B9A1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3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448B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2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D669D2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podpěra vedení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FeZn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na plechové střechy </w:t>
            </w:r>
            <w:proofErr w:type="gram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110mm</w:t>
            </w:r>
            <w:proofErr w:type="gramEnd"/>
          </w:p>
        </w:tc>
        <w:tc>
          <w:tcPr>
            <w:tcW w:w="4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6993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6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0E3F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4666C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6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1B74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6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4140F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082C1FEB" w14:textId="77777777" w:rsidTr="007E11F6">
        <w:trPr>
          <w:trHeight w:val="314"/>
        </w:trPr>
        <w:tc>
          <w:tcPr>
            <w:tcW w:w="36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2868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83</w:t>
            </w:r>
          </w:p>
        </w:tc>
        <w:tc>
          <w:tcPr>
            <w:tcW w:w="40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0FA6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30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4501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35441415</w:t>
            </w:r>
          </w:p>
        </w:tc>
        <w:tc>
          <w:tcPr>
            <w:tcW w:w="255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B22FA4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podpěra vedení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FeZn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do zdiva 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150mm</w:t>
            </w:r>
            <w:proofErr w:type="gramEnd"/>
          </w:p>
        </w:tc>
        <w:tc>
          <w:tcPr>
            <w:tcW w:w="44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DA8EF4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ks</w:t>
            </w:r>
          </w:p>
        </w:tc>
        <w:tc>
          <w:tcPr>
            <w:tcW w:w="86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017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64,000</w:t>
            </w:r>
          </w:p>
        </w:tc>
        <w:tc>
          <w:tcPr>
            <w:tcW w:w="97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39EA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CB1D0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6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2568A3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</w:tbl>
    <w:p w14:paraId="1FD120A9" w14:textId="6476CBB4" w:rsid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EE5255">
        <w:rPr>
          <w:rFonts w:ascii="Arial" w:hAnsi="Arial" w:cs="Arial"/>
          <w:b/>
          <w:bCs/>
          <w:sz w:val="20"/>
          <w:szCs w:val="20"/>
        </w:rPr>
        <w:t> </w:t>
      </w:r>
      <w:r w:rsidRPr="00EE5255">
        <w:rPr>
          <w:rFonts w:ascii="Arial" w:hAnsi="Arial" w:cs="Arial"/>
          <w:sz w:val="20"/>
          <w:szCs w:val="20"/>
        </w:rPr>
        <w:t>Chybně uvedená položka montáže, neodpovídá dodávkám materiálu. Dále je chybně uvedené množství. Žádáme o opravu.</w:t>
      </w:r>
    </w:p>
    <w:p w14:paraId="3C71A004" w14:textId="77777777" w:rsidR="00915C69" w:rsidRPr="00EE5255" w:rsidRDefault="00915C69" w:rsidP="00EE5255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407"/>
        <w:gridCol w:w="1142"/>
        <w:gridCol w:w="2753"/>
        <w:gridCol w:w="451"/>
        <w:gridCol w:w="863"/>
        <w:gridCol w:w="975"/>
        <w:gridCol w:w="1368"/>
        <w:gridCol w:w="1368"/>
      </w:tblGrid>
      <w:tr w:rsidR="00EE5255" w:rsidRPr="00EE5255" w14:paraId="5FCB32F6" w14:textId="77777777" w:rsidTr="00943AFB">
        <w:trPr>
          <w:trHeight w:val="511"/>
        </w:trPr>
        <w:tc>
          <w:tcPr>
            <w:tcW w:w="264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DEC64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9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8F47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0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788528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741410072</w:t>
            </w:r>
          </w:p>
        </w:tc>
        <w:tc>
          <w:tcPr>
            <w:tcW w:w="306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98FAEA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pospojování ochranné konstrukce ostatní vodičem do 16 mm2 uloženým pevně</w:t>
            </w:r>
          </w:p>
        </w:tc>
        <w:tc>
          <w:tcPr>
            <w:tcW w:w="45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EC35D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9B74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90,000</w:t>
            </w:r>
          </w:p>
        </w:tc>
        <w:tc>
          <w:tcPr>
            <w:tcW w:w="975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F804D1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D9559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B765DA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5255" w:rsidRPr="00EE5255" w14:paraId="4865BE47" w14:textId="77777777" w:rsidTr="00943AFB">
        <w:trPr>
          <w:trHeight w:val="406"/>
        </w:trPr>
        <w:tc>
          <w:tcPr>
            <w:tcW w:w="26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EEE3F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B6A96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PP</w:t>
            </w:r>
          </w:p>
        </w:tc>
        <w:tc>
          <w:tcPr>
            <w:tcW w:w="10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8E7976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68CEB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255">
              <w:rPr>
                <w:rFonts w:ascii="Arial" w:hAnsi="Arial" w:cs="Arial"/>
                <w:sz w:val="20"/>
                <w:szCs w:val="20"/>
              </w:rPr>
              <w:t>Montáž pospojování ochranné konstrukce ostatní vodičem do 16 mm2 uloženým pevně</w:t>
            </w:r>
          </w:p>
        </w:tc>
        <w:tc>
          <w:tcPr>
            <w:tcW w:w="4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E8E02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ECD8CB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45B14C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F8A60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5C4F94" w14:textId="77777777" w:rsidR="00EE5255" w:rsidRPr="00EE5255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C69" w:rsidRPr="00915C69" w14:paraId="1AA2B10A" w14:textId="77777777" w:rsidTr="00943AFB">
        <w:trPr>
          <w:trHeight w:val="511"/>
        </w:trPr>
        <w:tc>
          <w:tcPr>
            <w:tcW w:w="264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177A6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91</w:t>
            </w:r>
          </w:p>
        </w:tc>
        <w:tc>
          <w:tcPr>
            <w:tcW w:w="29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7C43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4F5290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34141027</w:t>
            </w:r>
          </w:p>
        </w:tc>
        <w:tc>
          <w:tcPr>
            <w:tcW w:w="306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F5454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vodič propojovací flexibilní jádro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lanované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izolace PVC 450/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(H07V-K) 1x6mm2</w:t>
            </w:r>
          </w:p>
        </w:tc>
        <w:tc>
          <w:tcPr>
            <w:tcW w:w="45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2D14A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8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3D542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130,000</w:t>
            </w:r>
          </w:p>
        </w:tc>
        <w:tc>
          <w:tcPr>
            <w:tcW w:w="975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29027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517A7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6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4B14E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915C69" w:rsidRPr="00915C69" w14:paraId="6C8C496D" w14:textId="77777777" w:rsidTr="00943AFB">
        <w:trPr>
          <w:trHeight w:val="406"/>
        </w:trPr>
        <w:tc>
          <w:tcPr>
            <w:tcW w:w="26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E8CD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2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1E2DDC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PP</w:t>
            </w:r>
          </w:p>
        </w:tc>
        <w:tc>
          <w:tcPr>
            <w:tcW w:w="10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D2204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0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CDE9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vodič propojovací flexibilní jádro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  <w:proofErr w:type="spell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lanované</w:t>
            </w:r>
            <w:proofErr w:type="spell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izolace PVC 450/</w:t>
            </w:r>
            <w:proofErr w:type="gramStart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(H07V-K) 1x6mm2</w:t>
            </w:r>
          </w:p>
        </w:tc>
        <w:tc>
          <w:tcPr>
            <w:tcW w:w="4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52E6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8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34CC4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9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94B905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6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8AC90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136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F556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</w:tr>
      <w:tr w:rsidR="00915C69" w:rsidRPr="00915C69" w14:paraId="1AE40443" w14:textId="77777777" w:rsidTr="00943AFB">
        <w:trPr>
          <w:trHeight w:val="511"/>
        </w:trPr>
        <w:tc>
          <w:tcPr>
            <w:tcW w:w="264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9C1D9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92</w:t>
            </w:r>
          </w:p>
        </w:tc>
        <w:tc>
          <w:tcPr>
            <w:tcW w:w="29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E875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10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5BB2FB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34141029</w:t>
            </w:r>
          </w:p>
        </w:tc>
        <w:tc>
          <w:tcPr>
            <w:tcW w:w="306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E29DD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vodič propojovací flexibilní jádro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Cu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proofErr w:type="spell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lanované</w:t>
            </w:r>
            <w:proofErr w:type="spell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izolace PVC 450/</w:t>
            </w:r>
            <w:proofErr w:type="gramStart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750V</w:t>
            </w:r>
            <w:proofErr w:type="gramEnd"/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 xml:space="preserve"> (H07V-K) 1x16mm2</w:t>
            </w:r>
          </w:p>
        </w:tc>
        <w:tc>
          <w:tcPr>
            <w:tcW w:w="45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C8E597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m</w:t>
            </w:r>
          </w:p>
        </w:tc>
        <w:tc>
          <w:tcPr>
            <w:tcW w:w="85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1CB7AF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90,000</w:t>
            </w:r>
          </w:p>
        </w:tc>
        <w:tc>
          <w:tcPr>
            <w:tcW w:w="975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F88B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ECD402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0,00</w:t>
            </w:r>
          </w:p>
        </w:tc>
        <w:tc>
          <w:tcPr>
            <w:tcW w:w="1368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8E3068" w14:textId="77777777" w:rsidR="00EE5255" w:rsidRPr="00915C69" w:rsidRDefault="00EE5255" w:rsidP="00EE5255">
            <w:pPr>
              <w:pStyle w:val="Default"/>
              <w:spacing w:line="300" w:lineRule="auto"/>
              <w:jc w:val="both"/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</w:pPr>
            <w:r w:rsidRPr="00915C69">
              <w:rPr>
                <w:rFonts w:ascii="Arial" w:hAnsi="Arial" w:cs="Arial"/>
                <w:i/>
                <w:iCs/>
                <w:color w:val="4F81BD" w:themeColor="accent1"/>
                <w:sz w:val="20"/>
                <w:szCs w:val="20"/>
              </w:rPr>
              <w:t> </w:t>
            </w:r>
          </w:p>
        </w:tc>
      </w:tr>
    </w:tbl>
    <w:p w14:paraId="6EDAC4D8" w14:textId="6E149B4F" w:rsidR="003859A7" w:rsidRDefault="00EE5255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EE5255">
        <w:rPr>
          <w:rFonts w:ascii="Arial" w:hAnsi="Arial" w:cs="Arial"/>
          <w:sz w:val="20"/>
          <w:szCs w:val="20"/>
        </w:rPr>
        <w:t> V položce montáže chybí 130 m. Žádáme o opravu položky montáže.</w:t>
      </w:r>
    </w:p>
    <w:p w14:paraId="27970815" w14:textId="6A1BD028" w:rsidR="00915C69" w:rsidRDefault="00915C69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80D739C" w14:textId="77777777" w:rsidR="007E11F6" w:rsidRPr="00EE5255" w:rsidRDefault="007E11F6" w:rsidP="003859A7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7D9BEEA" w14:textId="0BCA66EA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lastRenderedPageBreak/>
        <w:t>Odpověď:</w:t>
      </w:r>
    </w:p>
    <w:p w14:paraId="20B49038" w14:textId="1CE72FCE" w:rsidR="00EE5255" w:rsidRP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 xml:space="preserve">Platí metry u jímačů a svodů, kilogramy u materiálů, viz </w:t>
      </w:r>
      <w:r>
        <w:rPr>
          <w:rFonts w:ascii="Arial" w:hAnsi="Arial" w:cs="Arial"/>
          <w:i/>
          <w:iCs/>
          <w:sz w:val="20"/>
          <w:szCs w:val="20"/>
        </w:rPr>
        <w:t>odpověď na dotaz č. 1 tohoto vysvětlení zadávací dokumentace</w:t>
      </w:r>
      <w:r w:rsidRPr="00EE5255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A0D7981" w14:textId="6C21A7A2" w:rsidR="00EE5255" w:rsidRP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>Podpěry pro drát D 8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EE5255">
        <w:rPr>
          <w:rFonts w:ascii="Arial" w:hAnsi="Arial" w:cs="Arial"/>
          <w:i/>
          <w:iCs/>
          <w:sz w:val="20"/>
          <w:szCs w:val="20"/>
        </w:rPr>
        <w:t>mm jsou obsaženy ve VV v položce 82, 83.</w:t>
      </w:r>
    </w:p>
    <w:p w14:paraId="431772B0" w14:textId="77777777" w:rsidR="00EE5255" w:rsidRP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>Upravena položka 66 - „K“ položka, která zahrnuje Montáž vodič uzemňovací drát nebo lano D do 10 mm v průmysl výstavbě</w:t>
      </w:r>
    </w:p>
    <w:p w14:paraId="7597B2D6" w14:textId="77777777" w:rsidR="00EE5255" w:rsidRPr="00EE5255" w:rsidRDefault="00EE5255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>Upravena položka 67 - „K“ položka, která zahrnuje Montáž drát nebo lano hromosvodné svodové D do 10 mm s podpěrou</w:t>
      </w:r>
    </w:p>
    <w:p w14:paraId="0BC1711B" w14:textId="57B4A0F8" w:rsidR="002671B6" w:rsidRDefault="00EE5255" w:rsidP="00EE5255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 xml:space="preserve">Upravena položka 81 - „K“ položka, která zahrnuje Montáž podpěr lana či drátu </w:t>
      </w:r>
      <w:proofErr w:type="spellStart"/>
      <w:r w:rsidRPr="00EE5255">
        <w:rPr>
          <w:rFonts w:ascii="Arial" w:hAnsi="Arial" w:cs="Arial"/>
          <w:i/>
          <w:iCs/>
          <w:sz w:val="20"/>
          <w:szCs w:val="20"/>
        </w:rPr>
        <w:t>FeZn</w:t>
      </w:r>
      <w:proofErr w:type="spellEnd"/>
      <w:r w:rsidRPr="00EE5255">
        <w:rPr>
          <w:rFonts w:ascii="Arial" w:hAnsi="Arial" w:cs="Arial"/>
          <w:i/>
          <w:iCs/>
          <w:sz w:val="20"/>
          <w:szCs w:val="20"/>
        </w:rPr>
        <w:t xml:space="preserve"> do 10 mm</w:t>
      </w:r>
    </w:p>
    <w:p w14:paraId="7C460EBB" w14:textId="77777777" w:rsidR="00375241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Upravený výkaz výměr je přílohou tohoto vysvětlení zadávací dokumentace.</w:t>
      </w:r>
    </w:p>
    <w:p w14:paraId="7D7E1421" w14:textId="52CDE283" w:rsidR="003859A7" w:rsidRDefault="003859A7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0BDD9FF" w14:textId="1641A261" w:rsidR="0086329E" w:rsidRPr="00375241" w:rsidRDefault="00375241" w:rsidP="0086329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Úprava zadávacích podmínek</w:t>
      </w:r>
    </w:p>
    <w:p w14:paraId="71A7C50A" w14:textId="65078162" w:rsidR="00375241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Zadavatel v souvislosti s revizemi výkazu výměr ještě přistoupil k následujícímu upřesnění některých položek ve výkazu výměr.</w:t>
      </w:r>
    </w:p>
    <w:p w14:paraId="71B48350" w14:textId="1BF719DC" w:rsidR="00375241" w:rsidRPr="00EE5255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>Upravena položka 28 - „K“ položka, která zahrnuje Montáž svítidel LED průmyslových přisazených stropních se zapojením vodičů</w:t>
      </w:r>
    </w:p>
    <w:p w14:paraId="351E8967" w14:textId="77777777" w:rsidR="00375241" w:rsidRPr="00EE5255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 xml:space="preserve">Upravena položka 31 - „M“ položka, která zahrnuje svítidla průmyslové přisazené podlouhlé kryt z PH přes 6000 </w:t>
      </w:r>
      <w:proofErr w:type="spellStart"/>
      <w:r w:rsidRPr="00EE5255">
        <w:rPr>
          <w:rFonts w:ascii="Arial" w:hAnsi="Arial" w:cs="Arial"/>
          <w:i/>
          <w:iCs/>
          <w:sz w:val="20"/>
          <w:szCs w:val="20"/>
        </w:rPr>
        <w:t>lm</w:t>
      </w:r>
      <w:proofErr w:type="spellEnd"/>
    </w:p>
    <w:p w14:paraId="6F89F946" w14:textId="77777777" w:rsidR="00375241" w:rsidRPr="00EE5255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>Upravena položka 32 - „K“ položka, která zahrnuje Montáž svítidlo LED exteriérové přisazené nástěnné reflektorové bez pohybového čidla se zapojením vodičů</w:t>
      </w:r>
    </w:p>
    <w:p w14:paraId="1B2CEFDD" w14:textId="77777777" w:rsidR="00375241" w:rsidRPr="00EE5255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>Upravena položka 37 - „K“ položka, která zahrnuje Montáž svítidlo LED interiérové vestavné stěnové orientační se zapojením vodičů</w:t>
      </w:r>
    </w:p>
    <w:p w14:paraId="25FAA776" w14:textId="77777777" w:rsidR="00375241" w:rsidRPr="00EE5255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E5255">
        <w:rPr>
          <w:rFonts w:ascii="Arial" w:hAnsi="Arial" w:cs="Arial"/>
          <w:i/>
          <w:iCs/>
          <w:sz w:val="20"/>
          <w:szCs w:val="20"/>
        </w:rPr>
        <w:t xml:space="preserve">Upravena položka 38 - „M“ položka, která zahrnuje svítidlo dočasné nouzové osvětlení, IP66 1x18W, </w:t>
      </w:r>
      <w:proofErr w:type="gramStart"/>
      <w:r w:rsidRPr="00EE5255">
        <w:rPr>
          <w:rFonts w:ascii="Arial" w:hAnsi="Arial" w:cs="Arial"/>
          <w:i/>
          <w:iCs/>
          <w:sz w:val="20"/>
          <w:szCs w:val="20"/>
        </w:rPr>
        <w:t>1h</w:t>
      </w:r>
      <w:proofErr w:type="gramEnd"/>
    </w:p>
    <w:p w14:paraId="26B00A28" w14:textId="77777777" w:rsidR="00375241" w:rsidRDefault="00375241" w:rsidP="00375241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Upravený výkaz výměr je přílohou tohoto vysvětlení zadávací dokumentace.</w:t>
      </w:r>
    </w:p>
    <w:p w14:paraId="441AD32C" w14:textId="77777777" w:rsidR="003859A7" w:rsidRDefault="003859A7" w:rsidP="003859A7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57F6E5" w14:textId="77777777" w:rsid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41A7A2F5" w14:textId="6AA738B9" w:rsidR="002A1B15" w:rsidRDefault="002A1B15" w:rsidP="002A1B15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Zadavatel na základě výše uvedeného vysvětlení zadávací dokumentace upravuje dle </w:t>
      </w:r>
      <w:r w:rsidR="00375241">
        <w:rPr>
          <w:rFonts w:ascii="Arial" w:hAnsi="Arial" w:cs="Arial"/>
          <w:i/>
          <w:sz w:val="20"/>
          <w:szCs w:val="20"/>
        </w:rPr>
        <w:t xml:space="preserve">§ 98 odst. 4 a </w:t>
      </w:r>
      <w:r>
        <w:rPr>
          <w:rFonts w:ascii="Arial" w:hAnsi="Arial" w:cs="Arial"/>
          <w:i/>
          <w:sz w:val="20"/>
          <w:szCs w:val="20"/>
        </w:rPr>
        <w:t>§ 99 odst. 2 ZZVZ lhůtu pro podání nabídek a otevírání obálek následovně:</w:t>
      </w:r>
    </w:p>
    <w:p w14:paraId="57235CD5" w14:textId="77777777" w:rsid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2AD2A54" w14:textId="77777777" w:rsidR="002A1B15" w:rsidRDefault="002A1B15" w:rsidP="002A1B15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</w:t>
      </w:r>
      <w:bookmarkStart w:id="2" w:name="_Hlk523932469"/>
      <w:bookmarkStart w:id="3" w:name="_Hlk524097864"/>
    </w:p>
    <w:bookmarkEnd w:id="2"/>
    <w:bookmarkEnd w:id="3"/>
    <w:p w14:paraId="483D8EEA" w14:textId="647F281A" w:rsidR="002A1B15" w:rsidRDefault="002A1B15" w:rsidP="002A1B1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</w:t>
      </w: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končí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dne </w:t>
      </w:r>
      <w:r w:rsidR="008E75B2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7922C9">
        <w:rPr>
          <w:rFonts w:ascii="Arial" w:hAnsi="Arial" w:cs="Arial"/>
          <w:b/>
          <w:bCs/>
          <w:i/>
          <w:iCs/>
          <w:sz w:val="20"/>
          <w:szCs w:val="20"/>
        </w:rPr>
        <w:t>7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. 7. 2022 v 10:00 hod. </w:t>
      </w:r>
    </w:p>
    <w:p w14:paraId="7CA07BE7" w14:textId="77777777" w:rsidR="002A1B15" w:rsidRDefault="002A1B15" w:rsidP="002A1B1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Nabídky je možné v souladu s ustanovením § 211 odst. 3 zákona podat pouze elektronicky prostřednictvím elektronického nástroje E-ZAKAZKY dostupného na adrese http://www.e-zakazky.cz. Údaje o zakázce jsou uvedeny na webové adrese profilu zadavatele (</w:t>
      </w:r>
      <w:hyperlink r:id="rId8" w:history="1">
        <w:r>
          <w:rPr>
            <w:rStyle w:val="Hypertextovodkaz"/>
            <w:rFonts w:ascii="Arial" w:hAnsi="Arial" w:cs="Arial"/>
            <w:i/>
            <w:iCs/>
            <w:sz w:val="20"/>
            <w:szCs w:val="20"/>
          </w:rPr>
          <w:t>https://www.e-zakazky.cz/Profil-Zadavatele/2ac97bd8-0c6f-425a-a683-84631629d3ec</w:t>
        </w:r>
      </w:hyperlink>
      <w:r>
        <w:rPr>
          <w:rFonts w:ascii="Arial" w:hAnsi="Arial" w:cs="Arial"/>
          <w:i/>
          <w:iCs/>
          <w:sz w:val="20"/>
          <w:szCs w:val="20"/>
        </w:rPr>
        <w:t xml:space="preserve">). Jiné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podání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než prostřednictvím uvedeného elektronického nástroje není považováno za řádné podání nabídky.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3609E590" w14:textId="5BB87496" w:rsidR="00F71DCC" w:rsidRPr="00DB69D8" w:rsidRDefault="00F71DCC" w:rsidP="009B731E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4" w:name="_MailAutoSig"/>
    </w:p>
    <w:bookmarkEnd w:id="4"/>
    <w:p w14:paraId="259F7C4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9B731E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57D71C53" w14:textId="77777777" w:rsidR="00943AFB" w:rsidRDefault="00943AFB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6BDB519E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9B731E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6D70" w14:textId="77777777" w:rsidR="00B86A0E" w:rsidRDefault="00B86A0E" w:rsidP="00B634F5">
      <w:pPr>
        <w:spacing w:after="0" w:line="240" w:lineRule="auto"/>
      </w:pPr>
      <w:r>
        <w:separator/>
      </w:r>
    </w:p>
  </w:endnote>
  <w:endnote w:type="continuationSeparator" w:id="0">
    <w:p w14:paraId="335CDE1E" w14:textId="77777777" w:rsidR="00B86A0E" w:rsidRDefault="00B86A0E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454D" w14:textId="77777777" w:rsidR="00B86A0E" w:rsidRDefault="00B86A0E" w:rsidP="00B634F5">
      <w:pPr>
        <w:spacing w:after="0" w:line="240" w:lineRule="auto"/>
      </w:pPr>
      <w:r>
        <w:separator/>
      </w:r>
    </w:p>
  </w:footnote>
  <w:footnote w:type="continuationSeparator" w:id="0">
    <w:p w14:paraId="534E0055" w14:textId="77777777" w:rsidR="00B86A0E" w:rsidRDefault="00B86A0E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74ED3"/>
    <w:multiLevelType w:val="hybridMultilevel"/>
    <w:tmpl w:val="8EBC500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520215">
    <w:abstractNumId w:val="27"/>
  </w:num>
  <w:num w:numId="2" w16cid:durableId="923225970">
    <w:abstractNumId w:val="14"/>
  </w:num>
  <w:num w:numId="3" w16cid:durableId="1104224995">
    <w:abstractNumId w:val="32"/>
  </w:num>
  <w:num w:numId="4" w16cid:durableId="579482495">
    <w:abstractNumId w:val="13"/>
  </w:num>
  <w:num w:numId="5" w16cid:durableId="669606440">
    <w:abstractNumId w:val="24"/>
  </w:num>
  <w:num w:numId="6" w16cid:durableId="1088111145">
    <w:abstractNumId w:val="6"/>
  </w:num>
  <w:num w:numId="7" w16cid:durableId="1843742862">
    <w:abstractNumId w:val="20"/>
  </w:num>
  <w:num w:numId="8" w16cid:durableId="1803381164">
    <w:abstractNumId w:val="34"/>
  </w:num>
  <w:num w:numId="9" w16cid:durableId="2015573411">
    <w:abstractNumId w:val="0"/>
  </w:num>
  <w:num w:numId="10" w16cid:durableId="445001031">
    <w:abstractNumId w:val="30"/>
  </w:num>
  <w:num w:numId="11" w16cid:durableId="381752225">
    <w:abstractNumId w:val="1"/>
  </w:num>
  <w:num w:numId="12" w16cid:durableId="1999965322">
    <w:abstractNumId w:val="22"/>
  </w:num>
  <w:num w:numId="13" w16cid:durableId="1281034207">
    <w:abstractNumId w:val="37"/>
  </w:num>
  <w:num w:numId="14" w16cid:durableId="808085792">
    <w:abstractNumId w:val="19"/>
  </w:num>
  <w:num w:numId="15" w16cid:durableId="1289891363">
    <w:abstractNumId w:val="11"/>
  </w:num>
  <w:num w:numId="16" w16cid:durableId="11409274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6494310">
    <w:abstractNumId w:val="16"/>
  </w:num>
  <w:num w:numId="18" w16cid:durableId="154272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26077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8892823">
    <w:abstractNumId w:val="2"/>
  </w:num>
  <w:num w:numId="21" w16cid:durableId="202791123">
    <w:abstractNumId w:val="18"/>
  </w:num>
  <w:num w:numId="22" w16cid:durableId="1031028962">
    <w:abstractNumId w:val="25"/>
  </w:num>
  <w:num w:numId="23" w16cid:durableId="502356679">
    <w:abstractNumId w:val="17"/>
  </w:num>
  <w:num w:numId="24" w16cid:durableId="354234137">
    <w:abstractNumId w:val="4"/>
  </w:num>
  <w:num w:numId="25" w16cid:durableId="242690890">
    <w:abstractNumId w:val="31"/>
  </w:num>
  <w:num w:numId="26" w16cid:durableId="426854189">
    <w:abstractNumId w:val="29"/>
  </w:num>
  <w:num w:numId="27" w16cid:durableId="1983122502">
    <w:abstractNumId w:val="15"/>
  </w:num>
  <w:num w:numId="28" w16cid:durableId="189878432">
    <w:abstractNumId w:val="26"/>
  </w:num>
  <w:num w:numId="29" w16cid:durableId="15522300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2552309">
    <w:abstractNumId w:val="33"/>
  </w:num>
  <w:num w:numId="31" w16cid:durableId="947006639">
    <w:abstractNumId w:val="5"/>
  </w:num>
  <w:num w:numId="32" w16cid:durableId="2114476277">
    <w:abstractNumId w:val="23"/>
  </w:num>
  <w:num w:numId="33" w16cid:durableId="47536256">
    <w:abstractNumId w:val="35"/>
  </w:num>
  <w:num w:numId="34" w16cid:durableId="1328703333">
    <w:abstractNumId w:val="21"/>
  </w:num>
  <w:num w:numId="35" w16cid:durableId="1509980895">
    <w:abstractNumId w:val="28"/>
  </w:num>
  <w:num w:numId="36" w16cid:durableId="711686530">
    <w:abstractNumId w:val="12"/>
  </w:num>
  <w:num w:numId="37" w16cid:durableId="602229988">
    <w:abstractNumId w:val="7"/>
  </w:num>
  <w:num w:numId="38" w16cid:durableId="95298720">
    <w:abstractNumId w:val="3"/>
  </w:num>
  <w:num w:numId="39" w16cid:durableId="2129464443">
    <w:abstractNumId w:val="8"/>
  </w:num>
  <w:num w:numId="40" w16cid:durableId="13223912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40D86"/>
    <w:rsid w:val="00047E93"/>
    <w:rsid w:val="0005123C"/>
    <w:rsid w:val="000550FE"/>
    <w:rsid w:val="00060DB4"/>
    <w:rsid w:val="00065FF5"/>
    <w:rsid w:val="00067851"/>
    <w:rsid w:val="00071C86"/>
    <w:rsid w:val="00073B6D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1B6"/>
    <w:rsid w:val="002674B0"/>
    <w:rsid w:val="00267A30"/>
    <w:rsid w:val="002768CE"/>
    <w:rsid w:val="002819F2"/>
    <w:rsid w:val="002948D8"/>
    <w:rsid w:val="002A1B15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3458A"/>
    <w:rsid w:val="00357C58"/>
    <w:rsid w:val="00360305"/>
    <w:rsid w:val="00360A53"/>
    <w:rsid w:val="00375241"/>
    <w:rsid w:val="00380AD0"/>
    <w:rsid w:val="003859A7"/>
    <w:rsid w:val="003B5CF8"/>
    <w:rsid w:val="003C63E9"/>
    <w:rsid w:val="003E2D2F"/>
    <w:rsid w:val="003E759F"/>
    <w:rsid w:val="003F0EAF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E49FB"/>
    <w:rsid w:val="004F2E8F"/>
    <w:rsid w:val="004F32F7"/>
    <w:rsid w:val="004F6EBE"/>
    <w:rsid w:val="005007E0"/>
    <w:rsid w:val="00511DC1"/>
    <w:rsid w:val="00525A12"/>
    <w:rsid w:val="005268B1"/>
    <w:rsid w:val="00537CAE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56DEB"/>
    <w:rsid w:val="006648A9"/>
    <w:rsid w:val="006771DB"/>
    <w:rsid w:val="0068157A"/>
    <w:rsid w:val="00681E72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22C9"/>
    <w:rsid w:val="00794EED"/>
    <w:rsid w:val="00796735"/>
    <w:rsid w:val="007A5EDB"/>
    <w:rsid w:val="007B1465"/>
    <w:rsid w:val="007B35A2"/>
    <w:rsid w:val="007C1BEB"/>
    <w:rsid w:val="007C453B"/>
    <w:rsid w:val="007C65D3"/>
    <w:rsid w:val="007D2C1A"/>
    <w:rsid w:val="007D4160"/>
    <w:rsid w:val="007E098D"/>
    <w:rsid w:val="007E11F6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5316B"/>
    <w:rsid w:val="0086329E"/>
    <w:rsid w:val="00886930"/>
    <w:rsid w:val="00893512"/>
    <w:rsid w:val="008A06C4"/>
    <w:rsid w:val="008A3C16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E75B2"/>
    <w:rsid w:val="008F2AB3"/>
    <w:rsid w:val="009023B8"/>
    <w:rsid w:val="00904505"/>
    <w:rsid w:val="00910CD2"/>
    <w:rsid w:val="0091198D"/>
    <w:rsid w:val="00915C69"/>
    <w:rsid w:val="00921023"/>
    <w:rsid w:val="00927AC1"/>
    <w:rsid w:val="00943AFB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D32D2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19BE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A17BD"/>
    <w:rsid w:val="00CA19B1"/>
    <w:rsid w:val="00CA1B48"/>
    <w:rsid w:val="00CA31B1"/>
    <w:rsid w:val="00CC1284"/>
    <w:rsid w:val="00CC7AC7"/>
    <w:rsid w:val="00CD7749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5255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312B"/>
    <w:rsid w:val="00F67611"/>
    <w:rsid w:val="00F676E3"/>
    <w:rsid w:val="00F6785D"/>
    <w:rsid w:val="00F71B4C"/>
    <w:rsid w:val="00F71DCC"/>
    <w:rsid w:val="00F71FA6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zakazky.cz/Profil-Zadavatele/2ac97bd8-0c6f-425a-a683-84631629d3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1225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13</cp:revision>
  <cp:lastPrinted>2013-07-09T05:46:00Z</cp:lastPrinted>
  <dcterms:created xsi:type="dcterms:W3CDTF">2022-06-22T12:31:00Z</dcterms:created>
  <dcterms:modified xsi:type="dcterms:W3CDTF">2022-07-14T08:26:00Z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2022-07-14T07:02:06Z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cd9094b6-f9bf-425f-bef3-964c81eabe70</vt:lpwstr>
  </property>
  <property fmtid="{D5CDD505-2E9C-101B-9397-08002B2CF9AE}" pid="8" name="MSIP_Label_43f08ec5-d6d9-4227-8387-ccbfcb3632c4_ContentBits">
    <vt:lpwstr>0</vt:lpwstr>
  </property>
</Properties>
</file>